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B895" w14:textId="7A66C0B0" w:rsidR="00C45575" w:rsidRDefault="00E76ED5" w:rsidP="00E76ED5">
      <w:pPr>
        <w:jc w:val="center"/>
      </w:pPr>
      <w:r>
        <w:rPr>
          <w:noProof/>
        </w:rPr>
        <w:drawing>
          <wp:inline distT="0" distB="0" distL="0" distR="0" wp14:anchorId="52FB1E91" wp14:editId="34C95809">
            <wp:extent cx="1295400" cy="566928"/>
            <wp:effectExtent l="0" t="0" r="0" b="508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i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E264" w14:textId="77777777" w:rsidR="001F1D23" w:rsidRDefault="001F1D23" w:rsidP="00E76ED5">
      <w:pPr>
        <w:spacing w:after="0"/>
        <w:jc w:val="center"/>
        <w:rPr>
          <w:b/>
          <w:bCs/>
          <w:sz w:val="28"/>
          <w:szCs w:val="28"/>
        </w:rPr>
      </w:pPr>
    </w:p>
    <w:p w14:paraId="4CC76796" w14:textId="24A2DC63" w:rsidR="00E50ED8" w:rsidRDefault="00E31BA3" w:rsidP="00E76E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Terra Search </w:t>
      </w:r>
      <w:r w:rsidR="00D87F5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artners </w:t>
      </w:r>
      <w:r w:rsidR="00E76ED5">
        <w:rPr>
          <w:b/>
          <w:bCs/>
          <w:sz w:val="28"/>
          <w:szCs w:val="28"/>
        </w:rPr>
        <w:t>Site Visit</w:t>
      </w:r>
    </w:p>
    <w:p w14:paraId="16ED9570" w14:textId="4C2218B4" w:rsidR="001F1D23" w:rsidRDefault="001F1D23" w:rsidP="00E76E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December 5, 2019</w:t>
      </w:r>
    </w:p>
    <w:p w14:paraId="1CD5B9DB" w14:textId="23DF97E6" w:rsidR="00C15F38" w:rsidRPr="00E31BA3" w:rsidRDefault="00E76ED5" w:rsidP="00C15F3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  <w:r w:rsidR="001F1D23">
        <w:rPr>
          <w:b/>
          <w:bCs/>
          <w:sz w:val="28"/>
          <w:szCs w:val="28"/>
        </w:rPr>
        <w:t>*</w:t>
      </w:r>
    </w:p>
    <w:p w14:paraId="117D0977" w14:textId="04E0C1B9" w:rsidR="00E50ED8" w:rsidRDefault="00E50ED8"/>
    <w:p w14:paraId="206FDBC4" w14:textId="42678CD1" w:rsidR="00E50ED8" w:rsidRDefault="00E50ED8" w:rsidP="004E6E6F">
      <w:pPr>
        <w:ind w:right="-180"/>
      </w:pPr>
      <w:r>
        <w:t>10:30</w:t>
      </w:r>
      <w:r w:rsidR="00D97BC4">
        <w:tab/>
      </w:r>
      <w:r>
        <w:tab/>
        <w:t>Welcome and Office Tour</w:t>
      </w:r>
      <w:r w:rsidR="00C15F38">
        <w:t xml:space="preserve"> with Greg Melanson and Ally </w:t>
      </w:r>
      <w:r w:rsidR="004E6E6F">
        <w:t>Sherman of Terra Search Partners</w:t>
      </w:r>
    </w:p>
    <w:p w14:paraId="4A24FB15" w14:textId="3FB63472" w:rsidR="0074476E" w:rsidRDefault="00E50ED8">
      <w:r>
        <w:t>10:45</w:t>
      </w:r>
      <w:r w:rsidR="00D97BC4">
        <w:tab/>
      </w:r>
      <w:r>
        <w:t xml:space="preserve"> </w:t>
      </w:r>
      <w:r>
        <w:tab/>
        <w:t>Management Team Meeting</w:t>
      </w:r>
      <w:r w:rsidR="00F37073">
        <w:t xml:space="preserve"> </w:t>
      </w:r>
    </w:p>
    <w:p w14:paraId="18C48768" w14:textId="2D9E6428" w:rsidR="0074476E" w:rsidRDefault="0074476E">
      <w:r>
        <w:t xml:space="preserve">11:30 </w:t>
      </w:r>
      <w:r>
        <w:tab/>
      </w:r>
      <w:r>
        <w:tab/>
        <w:t>Lunch with Gregg</w:t>
      </w:r>
      <w:r>
        <w:tab/>
      </w:r>
    </w:p>
    <w:p w14:paraId="30751FEF" w14:textId="18E01267" w:rsidR="0074476E" w:rsidRDefault="0074476E">
      <w:r>
        <w:t>12:45</w:t>
      </w:r>
      <w:r>
        <w:tab/>
      </w:r>
      <w:r>
        <w:tab/>
      </w:r>
      <w:r w:rsidR="00E31BA3">
        <w:t xml:space="preserve">Development Team </w:t>
      </w:r>
      <w:r w:rsidR="003102B7">
        <w:t xml:space="preserve">and </w:t>
      </w:r>
      <w:r w:rsidR="00204DDF">
        <w:t>Director of Asset Management</w:t>
      </w:r>
      <w:r w:rsidR="00F37073">
        <w:t xml:space="preserve"> </w:t>
      </w:r>
    </w:p>
    <w:p w14:paraId="12F4718D" w14:textId="44EE0599" w:rsidR="0074476E" w:rsidRDefault="0074476E">
      <w:r>
        <w:t>1:15</w:t>
      </w:r>
      <w:r>
        <w:tab/>
      </w:r>
      <w:r>
        <w:tab/>
        <w:t>Boar</w:t>
      </w:r>
      <w:r w:rsidR="00204DDF">
        <w:t>d Members</w:t>
      </w:r>
      <w:r w:rsidR="001C0AEF">
        <w:t xml:space="preserve"> as Available and Non-Board </w:t>
      </w:r>
      <w:r w:rsidR="00B07AE3">
        <w:t>M</w:t>
      </w:r>
      <w:r w:rsidR="001C0AEF">
        <w:t>embers of Search Committee</w:t>
      </w:r>
    </w:p>
    <w:p w14:paraId="2ECBB64C" w14:textId="6D9677F5" w:rsidR="0074476E" w:rsidRDefault="001F3CE6">
      <w:r>
        <w:t>2:15</w:t>
      </w:r>
      <w:r w:rsidR="0074476E">
        <w:tab/>
      </w:r>
      <w:r w:rsidR="0074476E">
        <w:tab/>
      </w:r>
      <w:r w:rsidR="00783049">
        <w:t xml:space="preserve">Larry Jarvis, </w:t>
      </w:r>
      <w:r w:rsidR="009139D7">
        <w:t>Director of Housing and Neighborhoods, City of Raleigh</w:t>
      </w:r>
      <w:r w:rsidR="00177334">
        <w:t xml:space="preserve"> </w:t>
      </w:r>
    </w:p>
    <w:p w14:paraId="4084E971" w14:textId="64DA0BF8" w:rsidR="00E97538" w:rsidRDefault="00E97538">
      <w:r>
        <w:t xml:space="preserve">2:45 </w:t>
      </w:r>
      <w:r>
        <w:tab/>
      </w:r>
      <w:r>
        <w:tab/>
        <w:t>5 min break</w:t>
      </w:r>
    </w:p>
    <w:p w14:paraId="0F24FB47" w14:textId="49C19436" w:rsidR="0074476E" w:rsidRDefault="001F3CE6">
      <w:r>
        <w:t>2:</w:t>
      </w:r>
      <w:r w:rsidR="00B756CB">
        <w:t>50</w:t>
      </w:r>
      <w:r w:rsidR="0074476E">
        <w:tab/>
      </w:r>
      <w:r w:rsidR="0074476E">
        <w:tab/>
      </w:r>
      <w:r w:rsidR="00E31BA3" w:rsidRPr="00EF6F82">
        <w:t xml:space="preserve">Stakeholder </w:t>
      </w:r>
      <w:r w:rsidR="00763E0A">
        <w:t>TBD</w:t>
      </w:r>
      <w:r w:rsidR="00EF6F82">
        <w:t xml:space="preserve"> </w:t>
      </w:r>
      <w:r w:rsidR="00EF6F82" w:rsidRPr="00763E0A">
        <w:rPr>
          <w:b/>
          <w:bCs/>
          <w:u w:val="single"/>
        </w:rPr>
        <w:t>OR</w:t>
      </w:r>
      <w:r w:rsidR="00763E0A">
        <w:t xml:space="preserve"> Visit to Homeownership Center</w:t>
      </w:r>
      <w:r w:rsidR="003B1A18">
        <w:t xml:space="preserve"> (HOC)</w:t>
      </w:r>
      <w:r w:rsidR="00763E0A">
        <w:t>*</w:t>
      </w:r>
    </w:p>
    <w:p w14:paraId="332D54C2" w14:textId="67A26F2F" w:rsidR="001F3CE6" w:rsidRDefault="00102DE3">
      <w:r>
        <w:t>3:</w:t>
      </w:r>
      <w:r w:rsidR="00D52658">
        <w:t>20</w:t>
      </w:r>
      <w:r>
        <w:tab/>
      </w:r>
      <w:r>
        <w:tab/>
      </w:r>
      <w:r w:rsidR="00D52FA6">
        <w:t xml:space="preserve">10 min </w:t>
      </w:r>
      <w:r w:rsidR="00B07AE3">
        <w:t>b</w:t>
      </w:r>
      <w:r w:rsidR="00392444">
        <w:t>reak</w:t>
      </w:r>
      <w:r w:rsidR="003B1A18">
        <w:t xml:space="preserve"> (or return from HOC)</w:t>
      </w:r>
    </w:p>
    <w:p w14:paraId="7CD710AA" w14:textId="6250A4C1" w:rsidR="00232EBF" w:rsidRDefault="00392444">
      <w:r>
        <w:t xml:space="preserve">3:30 </w:t>
      </w:r>
      <w:r>
        <w:tab/>
      </w:r>
      <w:r>
        <w:tab/>
      </w:r>
      <w:r w:rsidR="00E97538">
        <w:t xml:space="preserve">Scott Farmer, Executive Director, NCFHA </w:t>
      </w:r>
    </w:p>
    <w:p w14:paraId="70BDE518" w14:textId="0672EB9E" w:rsidR="00435D65" w:rsidRDefault="00232EBF">
      <w:r>
        <w:t>4:00</w:t>
      </w:r>
      <w:r>
        <w:tab/>
      </w:r>
      <w:r>
        <w:tab/>
      </w:r>
      <w:r w:rsidR="00D45CF6">
        <w:t>DHIC Staff (those not in attendance at previous meetings)</w:t>
      </w:r>
      <w:bookmarkStart w:id="0" w:name="_GoBack"/>
      <w:bookmarkEnd w:id="0"/>
    </w:p>
    <w:p w14:paraId="70D08B0E" w14:textId="1E54DE7D" w:rsidR="003F3002" w:rsidRDefault="003F3002" w:rsidP="00866E4C">
      <w:pPr>
        <w:ind w:right="-540"/>
      </w:pPr>
      <w:r>
        <w:t>4:30</w:t>
      </w:r>
      <w:r>
        <w:tab/>
      </w:r>
      <w:r>
        <w:tab/>
        <w:t>Dexter Hebert</w:t>
      </w:r>
      <w:r w:rsidR="003B1A18">
        <w:t>,</w:t>
      </w:r>
      <w:r w:rsidR="00FD0E97">
        <w:t xml:space="preserve"> Executive Branch Director, </w:t>
      </w:r>
      <w:r w:rsidR="00997E3B">
        <w:t>YMCA of the Triangle</w:t>
      </w:r>
      <w:r w:rsidR="00866E4C">
        <w:t xml:space="preserve">, </w:t>
      </w:r>
      <w:r w:rsidR="00997E3B">
        <w:t xml:space="preserve">former DHIC </w:t>
      </w:r>
      <w:r w:rsidR="00866E4C">
        <w:t>Board member</w:t>
      </w:r>
    </w:p>
    <w:p w14:paraId="7E8CA192" w14:textId="0EC9E24F" w:rsidR="00826EA8" w:rsidRDefault="00826EA8">
      <w:r>
        <w:t xml:space="preserve">5:00 </w:t>
      </w:r>
      <w:r>
        <w:tab/>
      </w:r>
      <w:r>
        <w:tab/>
      </w:r>
      <w:r w:rsidR="00D97BC4">
        <w:t>Wrap-Up and Adjourn</w:t>
      </w:r>
    </w:p>
    <w:p w14:paraId="61C863E2" w14:textId="5FACCE2F" w:rsidR="001F1D23" w:rsidRDefault="001F1D23"/>
    <w:p w14:paraId="036ECF4C" w14:textId="3D6ABD24" w:rsidR="001F1D23" w:rsidRDefault="00504813">
      <w:r>
        <w:t>*</w:t>
      </w:r>
      <w:r w:rsidR="00763E0A">
        <w:t>To be determined by Wednesday, December 4</w:t>
      </w:r>
    </w:p>
    <w:sectPr w:rsidR="001F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8"/>
    <w:rsid w:val="000461CF"/>
    <w:rsid w:val="00102DE3"/>
    <w:rsid w:val="00177334"/>
    <w:rsid w:val="001C0AEF"/>
    <w:rsid w:val="001F1D23"/>
    <w:rsid w:val="001F3CE6"/>
    <w:rsid w:val="00204DDF"/>
    <w:rsid w:val="00232EBF"/>
    <w:rsid w:val="00254D7F"/>
    <w:rsid w:val="003102B7"/>
    <w:rsid w:val="0033361A"/>
    <w:rsid w:val="00392444"/>
    <w:rsid w:val="003B1A18"/>
    <w:rsid w:val="003F3002"/>
    <w:rsid w:val="00435D65"/>
    <w:rsid w:val="004E6E6F"/>
    <w:rsid w:val="00504813"/>
    <w:rsid w:val="006D3862"/>
    <w:rsid w:val="0074476E"/>
    <w:rsid w:val="00763E0A"/>
    <w:rsid w:val="00783049"/>
    <w:rsid w:val="00826EA8"/>
    <w:rsid w:val="00866E4C"/>
    <w:rsid w:val="008F0A94"/>
    <w:rsid w:val="009139D7"/>
    <w:rsid w:val="00995B35"/>
    <w:rsid w:val="00997E3B"/>
    <w:rsid w:val="009F5E64"/>
    <w:rsid w:val="00B07AE3"/>
    <w:rsid w:val="00B756CB"/>
    <w:rsid w:val="00C15F38"/>
    <w:rsid w:val="00C45575"/>
    <w:rsid w:val="00D45CF6"/>
    <w:rsid w:val="00D52658"/>
    <w:rsid w:val="00D52FA6"/>
    <w:rsid w:val="00D55678"/>
    <w:rsid w:val="00D87F59"/>
    <w:rsid w:val="00D93FCD"/>
    <w:rsid w:val="00D950D6"/>
    <w:rsid w:val="00D97BC4"/>
    <w:rsid w:val="00E31BA3"/>
    <w:rsid w:val="00E50ED8"/>
    <w:rsid w:val="00E76ED5"/>
    <w:rsid w:val="00E97538"/>
    <w:rsid w:val="00EF6F82"/>
    <w:rsid w:val="00F37073"/>
    <w:rsid w:val="00F877B8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3085"/>
  <w15:chartTrackingRefBased/>
  <w15:docId w15:val="{172E8F6D-1894-4686-8D82-FB80A95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Chaney</dc:creator>
  <cp:keywords/>
  <dc:description/>
  <cp:lastModifiedBy>Bethany Chaney</cp:lastModifiedBy>
  <cp:revision>47</cp:revision>
  <dcterms:created xsi:type="dcterms:W3CDTF">2019-11-27T17:29:00Z</dcterms:created>
  <dcterms:modified xsi:type="dcterms:W3CDTF">2019-12-03T13:38:00Z</dcterms:modified>
</cp:coreProperties>
</file>