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F3F00" w14:textId="3BBB59AC" w:rsidR="007B1D3A" w:rsidRPr="00DE1FAC" w:rsidRDefault="00687F3A">
      <w:pPr>
        <w:rPr>
          <w:b/>
        </w:rPr>
      </w:pPr>
      <w:r w:rsidRPr="00DE1FAC">
        <w:rPr>
          <w:b/>
        </w:rPr>
        <w:t>General Questions</w:t>
      </w:r>
      <w:r w:rsidR="00DE1FAC">
        <w:rPr>
          <w:b/>
        </w:rPr>
        <w:t xml:space="preserve"> </w:t>
      </w:r>
      <w:r w:rsidR="00647C7F">
        <w:rPr>
          <w:b/>
        </w:rPr>
        <w:t>for</w:t>
      </w:r>
      <w:r w:rsidR="00DE1FAC">
        <w:rPr>
          <w:b/>
        </w:rPr>
        <w:t xml:space="preserve"> All Firms</w:t>
      </w:r>
    </w:p>
    <w:p w14:paraId="23B0BF2A" w14:textId="77777777" w:rsidR="00687F3A" w:rsidRDefault="00687F3A"/>
    <w:p w14:paraId="3D12848E" w14:textId="77777777" w:rsidR="008A7E55" w:rsidRDefault="008A7E55" w:rsidP="008A7E55">
      <w:bookmarkStart w:id="0" w:name="_GoBack"/>
      <w:bookmarkEnd w:id="0"/>
    </w:p>
    <w:p w14:paraId="7D4AA04F" w14:textId="77777777" w:rsidR="00B65324" w:rsidRDefault="00B65324" w:rsidP="00B65324">
      <w:pPr>
        <w:pStyle w:val="ListParagraph"/>
        <w:numPr>
          <w:ilvl w:val="0"/>
          <w:numId w:val="4"/>
        </w:numPr>
        <w:ind w:left="360"/>
      </w:pPr>
      <w:r>
        <w:t>Based on information provided and available to you at this time, what do you see as the major opportunities and challenges with this search?</w:t>
      </w:r>
    </w:p>
    <w:p w14:paraId="78B6E46C" w14:textId="77777777" w:rsidR="00B65324" w:rsidRDefault="00B65324" w:rsidP="00B65324">
      <w:pPr>
        <w:pStyle w:val="ListParagraph"/>
        <w:ind w:left="360"/>
      </w:pPr>
    </w:p>
    <w:p w14:paraId="7FFD24A9" w14:textId="32F4E9B7" w:rsidR="00647C7F" w:rsidRDefault="00817261" w:rsidP="00647C7F">
      <w:pPr>
        <w:pStyle w:val="ListParagraph"/>
        <w:numPr>
          <w:ilvl w:val="0"/>
          <w:numId w:val="4"/>
        </w:numPr>
        <w:ind w:left="360"/>
      </w:pPr>
      <w:r>
        <w:t xml:space="preserve">Describe your vetting process for determining which candidates to initially bring forward, which ones to interview in person, and </w:t>
      </w:r>
      <w:r w:rsidR="00DE679E">
        <w:t xml:space="preserve">which ones </w:t>
      </w:r>
      <w:r w:rsidR="008A7E55">
        <w:t xml:space="preserve">to </w:t>
      </w:r>
      <w:r w:rsidR="00DE679E">
        <w:t>narrow</w:t>
      </w:r>
      <w:r w:rsidR="008A7E55">
        <w:t xml:space="preserve"> down for</w:t>
      </w:r>
      <w:r w:rsidR="00DE679E">
        <w:t xml:space="preserve"> the </w:t>
      </w:r>
      <w:r>
        <w:t>final selection.</w:t>
      </w:r>
    </w:p>
    <w:p w14:paraId="65CB497F" w14:textId="77777777" w:rsidR="00647C7F" w:rsidRDefault="00647C7F" w:rsidP="00647C7F">
      <w:pPr>
        <w:pStyle w:val="ListParagraph"/>
        <w:ind w:left="360"/>
      </w:pPr>
    </w:p>
    <w:p w14:paraId="4824F0E1" w14:textId="44391D35" w:rsidR="00B14D1D" w:rsidRDefault="00B14D1D" w:rsidP="00647C7F">
      <w:pPr>
        <w:pStyle w:val="ListParagraph"/>
        <w:numPr>
          <w:ilvl w:val="0"/>
          <w:numId w:val="4"/>
        </w:numPr>
        <w:ind w:left="360"/>
      </w:pPr>
      <w:r>
        <w:t xml:space="preserve">How does your firm </w:t>
      </w:r>
      <w:r w:rsidRPr="00B14D1D">
        <w:t xml:space="preserve">assess </w:t>
      </w:r>
      <w:r>
        <w:t xml:space="preserve">an individual’s </w:t>
      </w:r>
      <w:r w:rsidR="001E4908">
        <w:t>emotional intelligence</w:t>
      </w:r>
      <w:r w:rsidR="00647C7F">
        <w:t xml:space="preserve">, </w:t>
      </w:r>
      <w:r>
        <w:t xml:space="preserve">interpersonal skills and </w:t>
      </w:r>
      <w:r w:rsidR="00647C7F">
        <w:t xml:space="preserve">cultural competencies to determine </w:t>
      </w:r>
      <w:r w:rsidRPr="00B14D1D">
        <w:t xml:space="preserve">whether </w:t>
      </w:r>
      <w:r>
        <w:t>they</w:t>
      </w:r>
      <w:r w:rsidRPr="00B14D1D">
        <w:t xml:space="preserve"> </w:t>
      </w:r>
      <w:r>
        <w:t>would be</w:t>
      </w:r>
      <w:r w:rsidRPr="00B14D1D">
        <w:t xml:space="preserve"> a good organizational fit </w:t>
      </w:r>
      <w:r>
        <w:t xml:space="preserve">for </w:t>
      </w:r>
      <w:r w:rsidR="001E4908">
        <w:t>DHIC</w:t>
      </w:r>
      <w:r>
        <w:t>?</w:t>
      </w:r>
    </w:p>
    <w:p w14:paraId="682CC625" w14:textId="77777777" w:rsidR="00817261" w:rsidRDefault="00817261" w:rsidP="00EA386A">
      <w:pPr>
        <w:pStyle w:val="ListParagraph"/>
        <w:ind w:left="360"/>
      </w:pPr>
    </w:p>
    <w:p w14:paraId="18BA6E08" w14:textId="65A882C4" w:rsidR="00687F3A" w:rsidRDefault="001C0F33" w:rsidP="00EA386A">
      <w:pPr>
        <w:pStyle w:val="ListParagraph"/>
        <w:numPr>
          <w:ilvl w:val="0"/>
          <w:numId w:val="4"/>
        </w:numPr>
        <w:ind w:left="360"/>
      </w:pPr>
      <w:r>
        <w:t xml:space="preserve">Tell us more about how you involve internal stakeholders. </w:t>
      </w:r>
      <w:r w:rsidR="00687F3A">
        <w:t xml:space="preserve">What role, if any, does the existing </w:t>
      </w:r>
      <w:r>
        <w:t>CEO</w:t>
      </w:r>
      <w:r w:rsidR="00687F3A">
        <w:t xml:space="preserve"> play in </w:t>
      </w:r>
      <w:r>
        <w:t>your ideal</w:t>
      </w:r>
      <w:r w:rsidR="00687F3A">
        <w:t xml:space="preserve"> search process?</w:t>
      </w:r>
      <w:r w:rsidR="00EA386A">
        <w:t xml:space="preserve"> What about key staff members?</w:t>
      </w:r>
    </w:p>
    <w:p w14:paraId="431BF4A9" w14:textId="77777777" w:rsidR="00DE1FAC" w:rsidRDefault="00DE1FAC" w:rsidP="00EA386A">
      <w:pPr>
        <w:pStyle w:val="ListParagraph"/>
        <w:ind w:left="360"/>
      </w:pPr>
    </w:p>
    <w:p w14:paraId="2285C360" w14:textId="07C46E82" w:rsidR="0097045A" w:rsidRDefault="009A61E0" w:rsidP="00EA386A">
      <w:pPr>
        <w:pStyle w:val="ListParagraph"/>
        <w:numPr>
          <w:ilvl w:val="0"/>
          <w:numId w:val="4"/>
        </w:numPr>
        <w:ind w:left="360"/>
      </w:pPr>
      <w:r>
        <w:t>DHIC</w:t>
      </w:r>
      <w:r w:rsidR="0097045A">
        <w:t xml:space="preserve"> is an organization with deep roots in the community. </w:t>
      </w:r>
      <w:r w:rsidR="001C0F33">
        <w:t xml:space="preserve">We have some </w:t>
      </w:r>
      <w:r w:rsidR="002832E0">
        <w:t>helpful assessment materials already, but how might you envision a</w:t>
      </w:r>
      <w:r w:rsidR="005B09D1">
        <w:t xml:space="preserve"> right-sized</w:t>
      </w:r>
      <w:r w:rsidR="0097045A">
        <w:t xml:space="preserve"> </w:t>
      </w:r>
      <w:r w:rsidR="005B09D1">
        <w:t>engagement process with</w:t>
      </w:r>
      <w:r w:rsidR="0097045A">
        <w:t xml:space="preserve"> key stakeholders to make sure </w:t>
      </w:r>
      <w:r w:rsidR="005B09D1">
        <w:t xml:space="preserve">our direction for this position </w:t>
      </w:r>
      <w:r w:rsidR="0097045A">
        <w:t>is aligned with community expectations?</w:t>
      </w:r>
    </w:p>
    <w:p w14:paraId="00A4F466" w14:textId="77777777" w:rsidR="0097045A" w:rsidRDefault="0097045A" w:rsidP="00EA386A">
      <w:pPr>
        <w:pStyle w:val="ListParagraph"/>
        <w:ind w:left="360"/>
      </w:pPr>
    </w:p>
    <w:p w14:paraId="4DB40922" w14:textId="5033BDCC" w:rsidR="00323F93" w:rsidRDefault="004F37AF" w:rsidP="00EA386A">
      <w:pPr>
        <w:pStyle w:val="ListParagraph"/>
        <w:numPr>
          <w:ilvl w:val="0"/>
          <w:numId w:val="4"/>
        </w:numPr>
        <w:ind w:left="360"/>
      </w:pPr>
      <w:r>
        <w:t xml:space="preserve">Can you provide some (additional) examples of searches you’ve conducted where you were able to </w:t>
      </w:r>
      <w:r w:rsidR="0091409C">
        <w:t>attract a truly diverse</w:t>
      </w:r>
      <w:r w:rsidR="00323F93">
        <w:t xml:space="preserve"> range of candidates?</w:t>
      </w:r>
      <w:r w:rsidR="0091409C">
        <w:t xml:space="preserve"> What are the success factors here?</w:t>
      </w:r>
      <w:r w:rsidR="00323F93">
        <w:t xml:space="preserve"> </w:t>
      </w:r>
    </w:p>
    <w:p w14:paraId="0ECF4415" w14:textId="77777777" w:rsidR="00323F93" w:rsidRDefault="00323F93" w:rsidP="00EA386A">
      <w:pPr>
        <w:pStyle w:val="ListParagraph"/>
        <w:ind w:left="360"/>
      </w:pPr>
    </w:p>
    <w:p w14:paraId="5D9EB3A0" w14:textId="448A08AC" w:rsidR="00EA386A" w:rsidRDefault="00DE1FAC" w:rsidP="00EA386A">
      <w:pPr>
        <w:pStyle w:val="ListParagraph"/>
        <w:numPr>
          <w:ilvl w:val="0"/>
          <w:numId w:val="4"/>
        </w:numPr>
        <w:ind w:left="360"/>
      </w:pPr>
      <w:r>
        <w:t xml:space="preserve">What have you learned from failed searches, and how have you changed your process </w:t>
      </w:r>
      <w:r w:rsidR="0091409C">
        <w:t xml:space="preserve">or advice to clients </w:t>
      </w:r>
      <w:r>
        <w:t>to minimize</w:t>
      </w:r>
      <w:r w:rsidR="00817261">
        <w:t xml:space="preserve"> failure</w:t>
      </w:r>
      <w:r>
        <w:t>?</w:t>
      </w:r>
      <w:r w:rsidR="00817261">
        <w:t xml:space="preserve"> </w:t>
      </w:r>
    </w:p>
    <w:p w14:paraId="5D0A3D77" w14:textId="77777777" w:rsidR="00116C98" w:rsidRDefault="00116C98" w:rsidP="00B65324"/>
    <w:p w14:paraId="6CE4F238" w14:textId="77777777" w:rsidR="00116C98" w:rsidRDefault="00116C98" w:rsidP="00EA386A">
      <w:pPr>
        <w:pStyle w:val="ListParagraph"/>
        <w:numPr>
          <w:ilvl w:val="0"/>
          <w:numId w:val="4"/>
        </w:numPr>
        <w:ind w:left="360"/>
      </w:pPr>
      <w:r>
        <w:t xml:space="preserve">Can you </w:t>
      </w:r>
      <w:r w:rsidR="0097045A">
        <w:t xml:space="preserve">briefly </w:t>
      </w:r>
      <w:r>
        <w:t xml:space="preserve">walk us through your fee proposal </w:t>
      </w:r>
      <w:r w:rsidR="0097045A">
        <w:t>to confirm what is/is not included, as well as where you might have flexibility?</w:t>
      </w:r>
    </w:p>
    <w:p w14:paraId="262D2F14" w14:textId="77777777" w:rsidR="00687F3A" w:rsidRDefault="00687F3A"/>
    <w:p w14:paraId="2D55BA97" w14:textId="77777777" w:rsidR="00116C98" w:rsidRDefault="00116C98"/>
    <w:p w14:paraId="2F5972E8" w14:textId="1FA6BC42" w:rsidR="00687F3A" w:rsidRPr="00DE3BFE" w:rsidRDefault="00116C98" w:rsidP="00DE3BFE">
      <w:pPr>
        <w:rPr>
          <w:b/>
        </w:rPr>
      </w:pPr>
      <w:r>
        <w:t xml:space="preserve"> </w:t>
      </w:r>
    </w:p>
    <w:sectPr w:rsidR="00687F3A" w:rsidRPr="00DE3BFE" w:rsidSect="00D96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ACD51" w14:textId="77777777" w:rsidR="00AF01C8" w:rsidRDefault="00AF01C8" w:rsidP="004A4B73">
      <w:r>
        <w:separator/>
      </w:r>
    </w:p>
  </w:endnote>
  <w:endnote w:type="continuationSeparator" w:id="0">
    <w:p w14:paraId="707AC799" w14:textId="77777777" w:rsidR="00AF01C8" w:rsidRDefault="00AF01C8" w:rsidP="004A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8569A" w14:textId="77777777" w:rsidR="00AF01C8" w:rsidRDefault="00AF01C8" w:rsidP="004A4B73">
      <w:r>
        <w:separator/>
      </w:r>
    </w:p>
  </w:footnote>
  <w:footnote w:type="continuationSeparator" w:id="0">
    <w:p w14:paraId="5E84DDC1" w14:textId="77777777" w:rsidR="00AF01C8" w:rsidRDefault="00AF01C8" w:rsidP="004A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4AC2"/>
    <w:multiLevelType w:val="hybridMultilevel"/>
    <w:tmpl w:val="5970A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020F2"/>
    <w:multiLevelType w:val="hybridMultilevel"/>
    <w:tmpl w:val="B87CF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71F4F"/>
    <w:multiLevelType w:val="hybridMultilevel"/>
    <w:tmpl w:val="E1948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A7DF2"/>
    <w:multiLevelType w:val="hybridMultilevel"/>
    <w:tmpl w:val="38DA8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F3A"/>
    <w:rsid w:val="00116C98"/>
    <w:rsid w:val="001C0F33"/>
    <w:rsid w:val="001E4908"/>
    <w:rsid w:val="002675C4"/>
    <w:rsid w:val="002832E0"/>
    <w:rsid w:val="00323F93"/>
    <w:rsid w:val="0049705C"/>
    <w:rsid w:val="004A4B73"/>
    <w:rsid w:val="004F37AF"/>
    <w:rsid w:val="005B09D1"/>
    <w:rsid w:val="00614DCE"/>
    <w:rsid w:val="00647C7F"/>
    <w:rsid w:val="00687F3A"/>
    <w:rsid w:val="007B1D3A"/>
    <w:rsid w:val="00817261"/>
    <w:rsid w:val="008346A5"/>
    <w:rsid w:val="00884550"/>
    <w:rsid w:val="00884FB5"/>
    <w:rsid w:val="008A7E55"/>
    <w:rsid w:val="00901B4E"/>
    <w:rsid w:val="0091409C"/>
    <w:rsid w:val="0097045A"/>
    <w:rsid w:val="009A61E0"/>
    <w:rsid w:val="00AF01C8"/>
    <w:rsid w:val="00B14D1D"/>
    <w:rsid w:val="00B65324"/>
    <w:rsid w:val="00CC4A6E"/>
    <w:rsid w:val="00D85DDE"/>
    <w:rsid w:val="00D96ED9"/>
    <w:rsid w:val="00DE1FAC"/>
    <w:rsid w:val="00DE3BFE"/>
    <w:rsid w:val="00DE679E"/>
    <w:rsid w:val="00EA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D7251"/>
  <w14:defaultImageDpi w14:val="32767"/>
  <w15:chartTrackingRefBased/>
  <w15:docId w15:val="{D2DF355C-35C5-C745-8356-18AEC501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F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B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B73"/>
  </w:style>
  <w:style w:type="paragraph" w:styleId="Footer">
    <w:name w:val="footer"/>
    <w:basedOn w:val="Normal"/>
    <w:link w:val="FooterChar"/>
    <w:uiPriority w:val="99"/>
    <w:unhideWhenUsed/>
    <w:rsid w:val="004A4B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Merklein, Gordon H</dc:creator>
  <cp:keywords/>
  <dc:description/>
  <cp:lastModifiedBy>Bethany Chaney</cp:lastModifiedBy>
  <cp:revision>12</cp:revision>
  <dcterms:created xsi:type="dcterms:W3CDTF">2019-10-14T21:06:00Z</dcterms:created>
  <dcterms:modified xsi:type="dcterms:W3CDTF">2019-10-14T21:14:00Z</dcterms:modified>
</cp:coreProperties>
</file>